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720"/>
        <w:tblW w:w="14205" w:type="dxa"/>
        <w:tblLayout w:type="fixed"/>
        <w:tblLook w:val="04A0" w:firstRow="1" w:lastRow="0" w:firstColumn="1" w:lastColumn="0" w:noHBand="0" w:noVBand="1"/>
      </w:tblPr>
      <w:tblGrid>
        <w:gridCol w:w="3999"/>
        <w:gridCol w:w="1984"/>
        <w:gridCol w:w="2126"/>
        <w:gridCol w:w="1701"/>
        <w:gridCol w:w="4395"/>
      </w:tblGrid>
      <w:tr w:rsidR="003C1B7D" w14:paraId="3D6FA900" w14:textId="77777777" w:rsidTr="00C32DBC">
        <w:trPr>
          <w:trHeight w:val="283"/>
        </w:trPr>
        <w:tc>
          <w:tcPr>
            <w:tcW w:w="3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AB9861" w14:textId="70BE2495" w:rsidR="003C1B7D" w:rsidRPr="003C1B7D" w:rsidRDefault="003C1B7D" w:rsidP="00C32DBC">
            <w:pPr>
              <w:rPr>
                <w:lang w:val="nl-BE"/>
              </w:rPr>
            </w:pPr>
            <w:r w:rsidRPr="003C1B7D">
              <w:rPr>
                <w:b/>
                <w:lang w:val="nl-BE"/>
              </w:rPr>
              <w:t>Onderwijsdoelen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D4E064" w14:textId="77777777" w:rsidR="003C1B7D" w:rsidRDefault="003C1B7D" w:rsidP="00C32DBC">
            <w:pPr>
              <w:rPr>
                <w:b/>
                <w:lang w:val="nl-BE"/>
              </w:rPr>
            </w:pPr>
            <w:r w:rsidRPr="00A614CE">
              <w:rPr>
                <w:b/>
                <w:lang w:val="nl-BE"/>
              </w:rPr>
              <w:t xml:space="preserve">Gerelateerde cognitieve </w:t>
            </w:r>
          </w:p>
          <w:p w14:paraId="29019E87" w14:textId="5FA79390" w:rsidR="003C1B7D" w:rsidRDefault="003C1B7D" w:rsidP="00C32DBC">
            <w:pPr>
              <w:rPr>
                <w:b/>
                <w:color w:val="FF0000"/>
                <w:lang w:val="nl-BE"/>
              </w:rPr>
            </w:pPr>
            <w:r w:rsidRPr="00A614CE">
              <w:rPr>
                <w:b/>
                <w:lang w:val="nl-BE"/>
              </w:rPr>
              <w:t>sterktes/zwaktes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2B59FD" w14:textId="5CDC0CEC" w:rsidR="003C1B7D" w:rsidRDefault="003C1B7D" w:rsidP="00C32DBC">
            <w:pPr>
              <w:rPr>
                <w:lang w:val="nl-BE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nl-BE"/>
              </w:rPr>
              <w:t>nterventie</w:t>
            </w:r>
            <w:r>
              <w:rPr>
                <w:b/>
                <w:bCs/>
              </w:rPr>
              <w:t>niveau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D8F4C52" w14:textId="5EF2524E" w:rsidR="003C1B7D" w:rsidRDefault="003C1B7D" w:rsidP="00C32DBC">
            <w:pPr>
              <w:rPr>
                <w:lang w:val="nl-BE"/>
              </w:rPr>
            </w:pPr>
            <w:r w:rsidRPr="00A614CE">
              <w:rPr>
                <w:b/>
                <w:lang w:val="nl-BE"/>
              </w:rPr>
              <w:t>Aanbevelingen</w:t>
            </w:r>
          </w:p>
        </w:tc>
      </w:tr>
      <w:tr w:rsidR="003C1B7D" w14:paraId="50CB665A" w14:textId="77777777" w:rsidTr="00C32DBC">
        <w:trPr>
          <w:trHeight w:val="2362"/>
        </w:trPr>
        <w:tc>
          <w:tcPr>
            <w:tcW w:w="3999" w:type="dxa"/>
            <w:tcBorders>
              <w:right w:val="single" w:sz="12" w:space="0" w:color="auto"/>
            </w:tcBorders>
            <w:shd w:val="clear" w:color="auto" w:fill="auto"/>
          </w:tcPr>
          <w:p w14:paraId="08FBF0FC" w14:textId="77777777" w:rsidR="003C1B7D" w:rsidRPr="00334DCB" w:rsidRDefault="003C1B7D" w:rsidP="00C32DBC">
            <w:pPr>
              <w:pStyle w:val="Lijstalinea"/>
              <w:ind w:left="360"/>
              <w:rPr>
                <w:lang w:val="nl-BE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4458A7D9" w14:textId="77777777" w:rsidR="003C1B7D" w:rsidRDefault="003C1B7D" w:rsidP="00C32DBC">
            <w:pPr>
              <w:rPr>
                <w:b/>
                <w:color w:val="FF0000"/>
                <w:lang w:val="nl-BE"/>
              </w:rPr>
            </w:pPr>
          </w:p>
          <w:p w14:paraId="2D7BFF48" w14:textId="77777777" w:rsidR="003C1B7D" w:rsidRDefault="003C1B7D" w:rsidP="00C32DBC">
            <w:pPr>
              <w:rPr>
                <w:color w:val="0070C0"/>
                <w:lang w:val="nl-BE"/>
              </w:rPr>
            </w:pPr>
            <w:r w:rsidRPr="00166237">
              <w:rPr>
                <w:color w:val="0070C0"/>
                <w:lang w:val="nl-BE"/>
              </w:rPr>
              <w:t xml:space="preserve"> </w:t>
            </w:r>
          </w:p>
          <w:p w14:paraId="7343E83A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61B2E863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74617B15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6F1DCC5F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70D0D7FB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2A0DB079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79D19728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4AE55477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4B2E17A0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27CA377D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33DD5DA7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1DB41344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4DB146D3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30C6EC7F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6B36ECE8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5F8E3692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6E83CF2C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5F2CCC87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64570D35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479E3F4C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1B413E86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27A25B15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2F00F3D2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74FC29FD" w14:textId="77777777" w:rsidR="003C1B7D" w:rsidRDefault="003C1B7D" w:rsidP="00C32DBC">
            <w:pPr>
              <w:rPr>
                <w:color w:val="0070C0"/>
                <w:lang w:val="nl-BE"/>
              </w:rPr>
            </w:pPr>
          </w:p>
          <w:p w14:paraId="182C016F" w14:textId="52968F16" w:rsidR="003C1B7D" w:rsidRPr="00166237" w:rsidRDefault="003C1B7D" w:rsidP="00C32DBC">
            <w:pPr>
              <w:rPr>
                <w:color w:val="0070C0"/>
                <w:lang w:val="nl-BE"/>
              </w:rPr>
            </w:pPr>
          </w:p>
        </w:tc>
        <w:tc>
          <w:tcPr>
            <w:tcW w:w="2126" w:type="dxa"/>
            <w:shd w:val="clear" w:color="auto" w:fill="auto"/>
          </w:tcPr>
          <w:p w14:paraId="63124AAB" w14:textId="77777777" w:rsidR="003C1B7D" w:rsidRDefault="003C1B7D" w:rsidP="00C32DBC">
            <w:pPr>
              <w:pStyle w:val="Lijstalinea"/>
              <w:ind w:left="-79"/>
              <w:jc w:val="both"/>
              <w:rPr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549155BB" w14:textId="0198EEEA" w:rsidR="003C1B7D" w:rsidRDefault="003C1B7D" w:rsidP="00C32DBC">
            <w:pPr>
              <w:pStyle w:val="Lijstalinea"/>
              <w:ind w:left="-79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Behouden</w:t>
            </w:r>
          </w:p>
          <w:p w14:paraId="71EE629B" w14:textId="77777777" w:rsidR="003C1B7D" w:rsidRDefault="003C1B7D" w:rsidP="00C32DBC">
            <w:pPr>
              <w:rPr>
                <w:rFonts w:cstheme="minorHAnsi"/>
                <w:lang w:val="nl-BE"/>
              </w:rPr>
            </w:pPr>
          </w:p>
          <w:p w14:paraId="6149BE55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6692BD66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2678E36C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06B97942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146D9659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4B2D7EBE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2B641185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3900F4A2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7C028FBC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</w:tc>
        <w:tc>
          <w:tcPr>
            <w:tcW w:w="4395" w:type="dxa"/>
            <w:shd w:val="clear" w:color="auto" w:fill="auto"/>
          </w:tcPr>
          <w:p w14:paraId="797EAC0B" w14:textId="0970F225" w:rsidR="003C1B7D" w:rsidRPr="0034595F" w:rsidRDefault="003C1B7D" w:rsidP="00C32DB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Nieuw</w:t>
            </w:r>
          </w:p>
          <w:p w14:paraId="0B9B141E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575F6896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023C2A59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5931425E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51CBE62B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1649DE2F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2ADD6D65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0BBA77A3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0B8C67AF" w14:textId="77777777" w:rsidR="003C1B7D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  <w:p w14:paraId="24725248" w14:textId="77777777" w:rsidR="003C1B7D" w:rsidRPr="00166237" w:rsidRDefault="003C1B7D" w:rsidP="00C32DBC">
            <w:pPr>
              <w:pStyle w:val="Lijstalinea"/>
              <w:ind w:left="360"/>
              <w:jc w:val="both"/>
              <w:rPr>
                <w:lang w:val="nl-BE"/>
              </w:rPr>
            </w:pPr>
          </w:p>
        </w:tc>
      </w:tr>
    </w:tbl>
    <w:p w14:paraId="2ABE3B9C" w14:textId="0AA4BB75" w:rsidR="00A614CE" w:rsidRPr="0045245B" w:rsidRDefault="00C32DBC">
      <w:pPr>
        <w:rPr>
          <w:bCs/>
          <w:sz w:val="24"/>
          <w:szCs w:val="24"/>
          <w:lang w:val="nl-BE"/>
        </w:rPr>
      </w:pPr>
      <w:r w:rsidRPr="00C32DBC">
        <w:rPr>
          <w:b/>
          <w:sz w:val="24"/>
          <w:szCs w:val="24"/>
          <w:lang w:val="nl-BE"/>
        </w:rPr>
        <w:t>Bijlage 1:</w:t>
      </w:r>
      <w:r>
        <w:rPr>
          <w:b/>
          <w:sz w:val="28"/>
          <w:szCs w:val="28"/>
          <w:lang w:val="nl-BE"/>
        </w:rPr>
        <w:t xml:space="preserve"> </w:t>
      </w:r>
      <w:r w:rsidRPr="0045245B">
        <w:rPr>
          <w:bCs/>
          <w:sz w:val="24"/>
          <w:szCs w:val="24"/>
          <w:lang w:val="nl-BE"/>
        </w:rPr>
        <w:t>HULPSCHEMA 1: Intakefase + Integratie- en aanbevelingsfase</w:t>
      </w:r>
    </w:p>
    <w:sectPr w:rsidR="00A614CE" w:rsidRPr="0045245B" w:rsidSect="00A614C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C0E4" w14:textId="77777777" w:rsidR="008F67B1" w:rsidRDefault="008F67B1" w:rsidP="008F67B1">
      <w:pPr>
        <w:spacing w:after="0" w:line="240" w:lineRule="auto"/>
      </w:pPr>
      <w:r>
        <w:separator/>
      </w:r>
    </w:p>
  </w:endnote>
  <w:endnote w:type="continuationSeparator" w:id="0">
    <w:p w14:paraId="0687FFDD" w14:textId="77777777" w:rsidR="008F67B1" w:rsidRDefault="008F67B1" w:rsidP="008F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EEA1" w14:textId="77777777" w:rsidR="008F67B1" w:rsidRDefault="008F6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A683" w14:textId="77777777" w:rsidR="008F67B1" w:rsidRDefault="008F67B1" w:rsidP="008F67B1">
      <w:pPr>
        <w:spacing w:after="0" w:line="240" w:lineRule="auto"/>
      </w:pPr>
      <w:r>
        <w:separator/>
      </w:r>
    </w:p>
  </w:footnote>
  <w:footnote w:type="continuationSeparator" w:id="0">
    <w:p w14:paraId="7504D01A" w14:textId="77777777" w:rsidR="008F67B1" w:rsidRDefault="008F67B1" w:rsidP="008F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EF7"/>
    <w:multiLevelType w:val="hybridMultilevel"/>
    <w:tmpl w:val="F98621EA"/>
    <w:lvl w:ilvl="0" w:tplc="62EEBF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131E7"/>
    <w:multiLevelType w:val="hybridMultilevel"/>
    <w:tmpl w:val="9510208A"/>
    <w:lvl w:ilvl="0" w:tplc="C706C56E">
      <w:numFmt w:val="bullet"/>
      <w:lvlText w:val="-"/>
      <w:lvlJc w:val="left"/>
      <w:pPr>
        <w:ind w:left="360" w:hanging="360"/>
      </w:pPr>
      <w:rPr>
        <w:rFonts w:ascii="Calibri" w:eastAsia="Verdan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97419"/>
    <w:multiLevelType w:val="hybridMultilevel"/>
    <w:tmpl w:val="5A5E2E7E"/>
    <w:lvl w:ilvl="0" w:tplc="62EEBF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52137D"/>
    <w:multiLevelType w:val="hybridMultilevel"/>
    <w:tmpl w:val="C55A8AB6"/>
    <w:lvl w:ilvl="0" w:tplc="62EEBF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EEBF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CE"/>
    <w:rsid w:val="000C12D0"/>
    <w:rsid w:val="00100777"/>
    <w:rsid w:val="0012062C"/>
    <w:rsid w:val="00147A65"/>
    <w:rsid w:val="00166237"/>
    <w:rsid w:val="001A2150"/>
    <w:rsid w:val="001A536D"/>
    <w:rsid w:val="00226AC2"/>
    <w:rsid w:val="002B1301"/>
    <w:rsid w:val="002B3015"/>
    <w:rsid w:val="002D335A"/>
    <w:rsid w:val="00334DCB"/>
    <w:rsid w:val="0034595F"/>
    <w:rsid w:val="003C1B7D"/>
    <w:rsid w:val="00446955"/>
    <w:rsid w:val="0045245B"/>
    <w:rsid w:val="00457D06"/>
    <w:rsid w:val="004B2876"/>
    <w:rsid w:val="0065536A"/>
    <w:rsid w:val="00662EBA"/>
    <w:rsid w:val="0066483B"/>
    <w:rsid w:val="00692C66"/>
    <w:rsid w:val="00704A6F"/>
    <w:rsid w:val="00756C53"/>
    <w:rsid w:val="0077303D"/>
    <w:rsid w:val="008D6416"/>
    <w:rsid w:val="008F67B1"/>
    <w:rsid w:val="00925F7F"/>
    <w:rsid w:val="00933BFD"/>
    <w:rsid w:val="00940CFC"/>
    <w:rsid w:val="0096728F"/>
    <w:rsid w:val="009C0C15"/>
    <w:rsid w:val="00A476DE"/>
    <w:rsid w:val="00A614CE"/>
    <w:rsid w:val="00AA03E2"/>
    <w:rsid w:val="00AD5D5F"/>
    <w:rsid w:val="00B569AB"/>
    <w:rsid w:val="00BF2799"/>
    <w:rsid w:val="00C111BB"/>
    <w:rsid w:val="00C149DE"/>
    <w:rsid w:val="00C155B6"/>
    <w:rsid w:val="00C32DBC"/>
    <w:rsid w:val="00CE5D87"/>
    <w:rsid w:val="00D50496"/>
    <w:rsid w:val="00D76CD5"/>
    <w:rsid w:val="00F40BB7"/>
    <w:rsid w:val="00F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B0BE"/>
  <w15:docId w15:val="{EC4E9A0F-10E4-47B9-B59F-F91B47D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7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4DCB"/>
    <w:pPr>
      <w:ind w:left="720"/>
      <w:contextualSpacing/>
    </w:pPr>
  </w:style>
  <w:style w:type="paragraph" w:customStyle="1" w:styleId="Default">
    <w:name w:val="Default"/>
    <w:rsid w:val="00166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semiHidden/>
    <w:unhideWhenUsed/>
    <w:rsid w:val="008F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F67B1"/>
  </w:style>
  <w:style w:type="paragraph" w:styleId="Voettekst">
    <w:name w:val="footer"/>
    <w:basedOn w:val="Standaard"/>
    <w:link w:val="VoettekstChar"/>
    <w:uiPriority w:val="99"/>
    <w:unhideWhenUsed/>
    <w:rsid w:val="008F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Geert Vandeplassche</cp:lastModifiedBy>
  <cp:revision>2</cp:revision>
  <dcterms:created xsi:type="dcterms:W3CDTF">2021-07-19T16:18:00Z</dcterms:created>
  <dcterms:modified xsi:type="dcterms:W3CDTF">2021-07-19T16:18:00Z</dcterms:modified>
</cp:coreProperties>
</file>